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E7" w:rsidRPr="00FA7F17" w:rsidRDefault="00B10650" w:rsidP="00FA7F17">
      <w:pPr>
        <w:tabs>
          <w:tab w:val="left" w:pos="8385"/>
        </w:tabs>
        <w:rPr>
          <w:color w:val="FF0000"/>
        </w:rPr>
      </w:pPr>
      <w:r>
        <w:rPr>
          <w:noProof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-35.55pt;margin-top:-24.45pt;width:399pt;height:314.25pt;z-index:251658240">
            <v:textbox>
              <w:txbxContent>
                <w:p w:rsidR="004F6FE7" w:rsidRPr="00FA7F17" w:rsidRDefault="004F6FE7" w:rsidP="004F6FE7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72"/>
                      <w:szCs w:val="72"/>
                    </w:rPr>
                  </w:pPr>
                  <w:r w:rsidRPr="00FA7F17">
                    <w:rPr>
                      <w:rFonts w:ascii="Times New Roman" w:hAnsi="Times New Roman" w:cs="Times New Roman"/>
                      <w:color w:val="FF0000"/>
                      <w:sz w:val="72"/>
                      <w:szCs w:val="72"/>
                    </w:rPr>
                    <w:t xml:space="preserve">Чередование гласных </w:t>
                  </w:r>
                  <w:proofErr w:type="gramStart"/>
                  <w:r w:rsidRPr="00FA7F17">
                    <w:rPr>
                      <w:rFonts w:ascii="Times New Roman" w:hAnsi="Times New Roman" w:cs="Times New Roman"/>
                      <w:color w:val="FF0000"/>
                      <w:sz w:val="72"/>
                      <w:szCs w:val="72"/>
                    </w:rPr>
                    <w:t>Е-И</w:t>
                  </w:r>
                  <w:proofErr w:type="gramEnd"/>
                </w:p>
                <w:p w:rsidR="004F6FE7" w:rsidRPr="004F6FE7" w:rsidRDefault="004F6FE7" w:rsidP="004F6FE7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 w:rsidRPr="00FA7F17">
                    <w:rPr>
                      <w:rFonts w:ascii="Times New Roman" w:hAnsi="Times New Roman" w:cs="Times New Roman"/>
                      <w:color w:val="FF0000"/>
                      <w:sz w:val="72"/>
                      <w:szCs w:val="72"/>
                    </w:rPr>
                    <w:t>в  корнях</w:t>
                  </w:r>
                  <w:r w:rsidRPr="004F6FE7">
                    <w:rPr>
                      <w:rFonts w:ascii="Times New Roman" w:hAnsi="Times New Roman" w:cs="Times New Roman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FA7F17">
        <w:tab/>
      </w:r>
    </w:p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Pr="004F6FE7" w:rsidRDefault="004F6FE7" w:rsidP="004F6FE7"/>
    <w:p w:rsidR="004F6FE7" w:rsidRDefault="004F6FE7" w:rsidP="004F6FE7"/>
    <w:p w:rsidR="0039455A" w:rsidRDefault="00B10650" w:rsidP="004F6FE7">
      <w:pPr>
        <w:ind w:firstLine="708"/>
      </w:pPr>
      <w:r>
        <w:rPr>
          <w:noProof/>
          <w:lang w:eastAsia="ru-RU"/>
        </w:rPr>
        <w:pict>
          <v:shape id="_x0000_s1028" type="#_x0000_t74" style="position:absolute;left:0;text-align:left;margin-left:-9.3pt;margin-top:9.25pt;width:405.75pt;height:323.25pt;z-index:251659264">
            <v:textbox>
              <w:txbxContent>
                <w:p w:rsidR="0039455A" w:rsidRPr="00FA7F17" w:rsidRDefault="004F6FE7" w:rsidP="0039455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</w:pPr>
                  <w:r w:rsidRPr="00FA7F17"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  <w:t>Глагол</w:t>
                  </w:r>
                </w:p>
                <w:p w:rsidR="004F6FE7" w:rsidRPr="00FA7F17" w:rsidRDefault="004F6FE7" w:rsidP="0039455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</w:pPr>
                  <w:r w:rsidRPr="00FA7F17"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  <w:t>совершенного вида</w:t>
                  </w:r>
                </w:p>
              </w:txbxContent>
            </v:textbox>
          </v:shape>
        </w:pict>
      </w:r>
    </w:p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Pr="0039455A" w:rsidRDefault="00B10650" w:rsidP="0039455A">
      <w:r>
        <w:rPr>
          <w:noProof/>
          <w:lang w:eastAsia="ru-RU"/>
        </w:rPr>
        <w:lastRenderedPageBreak/>
        <w:pict>
          <v:shape id="_x0000_s1029" type="#_x0000_t74" style="position:absolute;margin-left:-22.8pt;margin-top:-13.2pt;width:471.75pt;height:299.25pt;z-index:251660288">
            <v:textbox>
              <w:txbxContent>
                <w:p w:rsidR="0039455A" w:rsidRPr="00FA7F17" w:rsidRDefault="0039455A" w:rsidP="0039455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</w:pPr>
                  <w:r w:rsidRPr="00FA7F17"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  <w:t>Глагол</w:t>
                  </w:r>
                </w:p>
                <w:p w:rsidR="0039455A" w:rsidRPr="00FA7F17" w:rsidRDefault="0039455A" w:rsidP="0039455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</w:pPr>
                  <w:r w:rsidRPr="00FA7F17">
                    <w:rPr>
                      <w:rFonts w:ascii="Times New Roman" w:hAnsi="Times New Roman" w:cs="Times New Roman"/>
                      <w:color w:val="FF0000"/>
                      <w:sz w:val="64"/>
                      <w:szCs w:val="72"/>
                    </w:rPr>
                    <w:t>несовершенного</w:t>
                  </w:r>
                  <w:r w:rsidRPr="00FA7F17">
                    <w:rPr>
                      <w:rFonts w:ascii="Times New Roman" w:hAnsi="Times New Roman" w:cs="Times New Roman"/>
                      <w:color w:val="FF0000"/>
                      <w:sz w:val="68"/>
                      <w:szCs w:val="72"/>
                    </w:rPr>
                    <w:t xml:space="preserve"> вида</w:t>
                  </w:r>
                </w:p>
              </w:txbxContent>
            </v:textbox>
          </v:shape>
        </w:pict>
      </w:r>
    </w:p>
    <w:p w:rsidR="0039455A" w:rsidRPr="0039455A" w:rsidRDefault="0039455A" w:rsidP="0039455A"/>
    <w:p w:rsidR="0039455A" w:rsidRPr="0039455A" w:rsidRDefault="0039455A" w:rsidP="0039455A"/>
    <w:p w:rsidR="0039455A" w:rsidRDefault="0039455A" w:rsidP="0039455A">
      <w:pPr>
        <w:tabs>
          <w:tab w:val="left" w:pos="3855"/>
        </w:tabs>
      </w:pPr>
      <w:r>
        <w:tab/>
      </w:r>
    </w:p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Default="00B10650" w:rsidP="0039455A">
      <w:r>
        <w:rPr>
          <w:noProof/>
          <w:lang w:eastAsia="ru-RU"/>
        </w:rPr>
        <w:pict>
          <v:shape id="_x0000_s1030" type="#_x0000_t74" style="position:absolute;margin-left:2.7pt;margin-top:23.45pt;width:405.75pt;height:303.75pt;z-index:251661312">
            <v:textbox>
              <w:txbxContent>
                <w:p w:rsidR="0039455A" w:rsidRPr="00FA7F17" w:rsidRDefault="0039455A" w:rsidP="0039455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96"/>
                      <w:szCs w:val="144"/>
                    </w:rPr>
                  </w:pPr>
                  <w:r w:rsidRPr="00FA7F17">
                    <w:rPr>
                      <w:rFonts w:ascii="Times New Roman" w:hAnsi="Times New Roman" w:cs="Times New Roman"/>
                      <w:b/>
                      <w:color w:val="FF0000"/>
                      <w:sz w:val="196"/>
                      <w:szCs w:val="144"/>
                    </w:rPr>
                    <w:t>И</w:t>
                  </w:r>
                </w:p>
              </w:txbxContent>
            </v:textbox>
          </v:shape>
        </w:pict>
      </w:r>
    </w:p>
    <w:p w:rsidR="0039455A" w:rsidRDefault="0039455A" w:rsidP="0039455A">
      <w:pPr>
        <w:tabs>
          <w:tab w:val="left" w:pos="1695"/>
        </w:tabs>
      </w:pPr>
      <w:r>
        <w:tab/>
      </w:r>
    </w:p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Pr="0039455A" w:rsidRDefault="00B10650" w:rsidP="0039455A">
      <w:r>
        <w:rPr>
          <w:noProof/>
          <w:lang w:eastAsia="ru-RU"/>
        </w:rPr>
        <w:lastRenderedPageBreak/>
        <w:pict>
          <v:shape id="_x0000_s1031" type="#_x0000_t74" style="position:absolute;margin-left:11.7pt;margin-top:-7.2pt;width:405.75pt;height:303.75pt;z-index:251662336">
            <v:textbox>
              <w:txbxContent>
                <w:p w:rsidR="0039455A" w:rsidRPr="00FA7F17" w:rsidRDefault="0039455A" w:rsidP="0039455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96"/>
                      <w:szCs w:val="144"/>
                    </w:rPr>
                  </w:pPr>
                  <w:r w:rsidRPr="00FA7F17">
                    <w:rPr>
                      <w:rFonts w:ascii="Times New Roman" w:hAnsi="Times New Roman" w:cs="Times New Roman"/>
                      <w:b/>
                      <w:color w:val="FF0000"/>
                      <w:sz w:val="196"/>
                      <w:szCs w:val="144"/>
                    </w:rPr>
                    <w:t>Е</w:t>
                  </w:r>
                </w:p>
              </w:txbxContent>
            </v:textbox>
          </v:shape>
        </w:pict>
      </w:r>
    </w:p>
    <w:p w:rsidR="0039455A" w:rsidRPr="0039455A" w:rsidRDefault="0039455A" w:rsidP="0039455A"/>
    <w:p w:rsidR="0039455A" w:rsidRPr="0039455A" w:rsidRDefault="0039455A" w:rsidP="0039455A"/>
    <w:p w:rsidR="0039455A" w:rsidRPr="0039455A" w:rsidRDefault="0039455A" w:rsidP="0039455A"/>
    <w:p w:rsidR="0039455A" w:rsidRDefault="0039455A" w:rsidP="0039455A"/>
    <w:p w:rsidR="00C1268C" w:rsidRPr="0039455A" w:rsidRDefault="00FA7F17" w:rsidP="0039455A">
      <w:pPr>
        <w:tabs>
          <w:tab w:val="left" w:pos="5400"/>
        </w:tabs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85.7pt;margin-top:227.85pt;width:28.5pt;height:36.75pt;flip:x;z-index:251666432" o:connectortype="straight"/>
        </w:pict>
      </w:r>
      <w:r>
        <w:rPr>
          <w:noProof/>
          <w:lang w:eastAsia="ru-RU"/>
        </w:rPr>
        <w:pict>
          <v:shape id="_x0000_s1035" type="#_x0000_t32" style="position:absolute;margin-left:214.2pt;margin-top:227.85pt;width:36pt;height:36.75pt;flip:x y;z-index:251665408" o:connectortype="straight"/>
        </w:pict>
      </w:r>
      <w:r w:rsidR="00B10650">
        <w:rPr>
          <w:noProof/>
          <w:lang w:eastAsia="ru-RU"/>
        </w:rPr>
        <w:pict>
          <v:shape id="_x0000_s1032" type="#_x0000_t74" style="position:absolute;margin-left:14.7pt;margin-top:188.1pt;width:405.75pt;height:303.75pt;z-index:251663360">
            <v:textbox>
              <w:txbxContent>
                <w:p w:rsidR="0039455A" w:rsidRPr="00FA7F17" w:rsidRDefault="0039455A" w:rsidP="0039455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96"/>
                      <w:szCs w:val="144"/>
                    </w:rPr>
                  </w:pPr>
                  <w:r w:rsidRPr="00FA7F17">
                    <w:rPr>
                      <w:rFonts w:ascii="Times New Roman" w:hAnsi="Times New Roman" w:cs="Times New Roman"/>
                      <w:b/>
                      <w:color w:val="FF0000"/>
                      <w:sz w:val="196"/>
                      <w:szCs w:val="144"/>
                    </w:rPr>
                    <w:t>А</w:t>
                  </w:r>
                </w:p>
              </w:txbxContent>
            </v:textbox>
          </v:shape>
        </w:pict>
      </w:r>
      <w:r w:rsidR="0039455A">
        <w:tab/>
      </w:r>
    </w:p>
    <w:sectPr w:rsidR="00C1268C" w:rsidRPr="0039455A" w:rsidSect="00C12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FE7"/>
    <w:rsid w:val="0039455A"/>
    <w:rsid w:val="004F6FE7"/>
    <w:rsid w:val="00B10650"/>
    <w:rsid w:val="00C1268C"/>
    <w:rsid w:val="00DD2BEE"/>
    <w:rsid w:val="00FA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2" type="connector" idref="#_x0000_s1034"/>
        <o:r id="V:Rule4" type="connector" idref="#_x0000_s1035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F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11A33-0757-42B1-AE7A-F976D41C4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</Words>
  <Characters>65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2021-03-18T06:13:00Z</dcterms:created>
  <dcterms:modified xsi:type="dcterms:W3CDTF">2021-03-18T06:13:00Z</dcterms:modified>
</cp:coreProperties>
</file>